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D75" w:rsidRDefault="00DB279B">
      <w:r>
        <w:t xml:space="preserve">Agenda </w:t>
      </w:r>
      <w:proofErr w:type="spellStart"/>
      <w:r>
        <w:t>scholingsdag</w:t>
      </w:r>
      <w:proofErr w:type="spellEnd"/>
      <w:r>
        <w:t xml:space="preserve"> 30 januari</w:t>
      </w:r>
    </w:p>
    <w:p w:rsidR="00DB279B" w:rsidRDefault="00DB279B">
      <w:r>
        <w:t>Thema’s angst, depressie, slaap en inspiratiepodium</w:t>
      </w:r>
    </w:p>
    <w:p w:rsidR="00DB279B" w:rsidRDefault="00DB279B">
      <w:r>
        <w:t>Voorbereiding:</w:t>
      </w:r>
      <w:r>
        <w:br/>
        <w:t xml:space="preserve">Van de deelnemers wordt enige voorkennis verwacht. </w:t>
      </w:r>
      <w:r w:rsidR="004E3447">
        <w:t>Daarom wordt gevraagd of zij van tevoren de richtlijn Angst en de</w:t>
      </w:r>
      <w:r w:rsidR="00CB1B7F">
        <w:t xml:space="preserve"> richtlijn Depressie doornemen, en nadenken over enkele vragen.</w:t>
      </w:r>
    </w:p>
    <w:p w:rsidR="00DB279B" w:rsidRDefault="0005274E">
      <w:r>
        <w:t>Dagvoorzitters: Lia van Aken, stafverpleegkundige en Anneke Marijne, opleidingscoördinator</w:t>
      </w:r>
    </w:p>
    <w:p w:rsidR="00DB279B" w:rsidRDefault="00DB279B">
      <w:r>
        <w:t>8:30</w:t>
      </w:r>
      <w:r>
        <w:tab/>
        <w:t>Inloop</w:t>
      </w:r>
    </w:p>
    <w:p w:rsidR="00A17636" w:rsidRDefault="00DB279B">
      <w:r>
        <w:t>9:00</w:t>
      </w:r>
      <w:r>
        <w:tab/>
      </w:r>
      <w:r w:rsidR="00A17636">
        <w:t xml:space="preserve">Slaap en slaapproblemen door Joyce Goris-De Geus, kinderarts </w:t>
      </w:r>
      <w:proofErr w:type="spellStart"/>
      <w:r w:rsidR="00A17636">
        <w:t>Zorgsaam</w:t>
      </w:r>
      <w:proofErr w:type="spellEnd"/>
      <w:r w:rsidR="00A17636">
        <w:t xml:space="preserve"> Terneuzen</w:t>
      </w:r>
      <w:r w:rsidR="00A17636">
        <w:t xml:space="preserve"> </w:t>
      </w:r>
    </w:p>
    <w:p w:rsidR="00DB279B" w:rsidRDefault="00A17636" w:rsidP="00A17636">
      <w:pPr>
        <w:ind w:left="705" w:hanging="705"/>
      </w:pPr>
      <w:r>
        <w:t>9:45</w:t>
      </w:r>
      <w:r>
        <w:tab/>
      </w:r>
      <w:r w:rsidR="00CB1B7F">
        <w:t>Angst, impact, behandeling en ondersteuni</w:t>
      </w:r>
      <w:r>
        <w:t xml:space="preserve">ng vanuit de JGZ door Elke Schiebaan, GZ psycholoog </w:t>
      </w:r>
      <w:proofErr w:type="spellStart"/>
      <w:r w:rsidR="00CB1B7F">
        <w:t>Emergis</w:t>
      </w:r>
      <w:proofErr w:type="spellEnd"/>
    </w:p>
    <w:p w:rsidR="00CB1B7F" w:rsidRDefault="00A17636">
      <w:r>
        <w:t>10:45</w:t>
      </w:r>
      <w:r w:rsidR="00CB1B7F">
        <w:tab/>
        <w:t>Werkvorm in kleine groepen</w:t>
      </w:r>
      <w:r w:rsidR="00742FA9">
        <w:t xml:space="preserve"> (met koffie en thee)</w:t>
      </w:r>
      <w:r w:rsidR="00CB1B7F">
        <w:t>:</w:t>
      </w:r>
    </w:p>
    <w:p w:rsidR="00CB1B7F" w:rsidRDefault="00CB1B7F" w:rsidP="00CB1B7F">
      <w:pPr>
        <w:ind w:left="708"/>
      </w:pPr>
      <w:r>
        <w:t>Bespreken richtlijn</w:t>
      </w:r>
      <w:r w:rsidR="0099786D">
        <w:t xml:space="preserve"> Angst</w:t>
      </w:r>
      <w:r>
        <w:t>. Wat spreekt aan in de richtlijn? Wat was nieuw voor de deelnemer? Waar heb je nog vragen over? In groepsverband op zoek naar antwoorden. Open blijvende vragen worden geïnventariseerd en na de scholing teruggekoppeld aan de deelnemers</w:t>
      </w:r>
    </w:p>
    <w:p w:rsidR="00CB1B7F" w:rsidRDefault="00A17636" w:rsidP="0099786D">
      <w:pPr>
        <w:ind w:left="705" w:hanging="705"/>
      </w:pPr>
      <w:r>
        <w:t>11:30</w:t>
      </w:r>
      <w:r w:rsidR="00CB1B7F">
        <w:tab/>
        <w:t xml:space="preserve">Depressie, verhaal van een moeder. Door Noor </w:t>
      </w:r>
      <w:proofErr w:type="spellStart"/>
      <w:r w:rsidR="0099786D">
        <w:t>Waardijk</w:t>
      </w:r>
      <w:proofErr w:type="spellEnd"/>
      <w:r w:rsidR="0099786D">
        <w:t>, orthopedagoge en ervaringsdeskundige als moeder van een depressieve tienerzoon</w:t>
      </w:r>
    </w:p>
    <w:p w:rsidR="0099786D" w:rsidRPr="0099786D" w:rsidRDefault="0099786D" w:rsidP="0099786D">
      <w:pPr>
        <w:ind w:left="705" w:hanging="705"/>
      </w:pPr>
      <w:r>
        <w:tab/>
      </w:r>
    </w:p>
    <w:p w:rsidR="0099786D" w:rsidRDefault="0099786D" w:rsidP="0099786D">
      <w:pPr>
        <w:ind w:left="705" w:hanging="705"/>
      </w:pPr>
      <w:r>
        <w:t>12:15</w:t>
      </w:r>
      <w:r>
        <w:tab/>
        <w:t>Lunch</w:t>
      </w:r>
    </w:p>
    <w:p w:rsidR="00ED0789" w:rsidRDefault="0099786D" w:rsidP="00A17636">
      <w:pPr>
        <w:ind w:left="705" w:hanging="705"/>
      </w:pPr>
      <w:r>
        <w:t>13:00</w:t>
      </w:r>
      <w:r>
        <w:tab/>
      </w:r>
      <w:r w:rsidR="00A17636" w:rsidRPr="0099786D">
        <w:t>Bespreken richtlijn</w:t>
      </w:r>
      <w:r w:rsidR="00A17636">
        <w:t xml:space="preserve"> Depressie</w:t>
      </w:r>
      <w:r w:rsidR="00A17636" w:rsidRPr="0099786D">
        <w:t>. Wat spreekt aan in de richtlijn? Wat was nieuw voor de deelnemer? Waar heb je nog vragen over? In groepsverband op zoek naar antwoorden. Open blijvende vragen worden geïnventariseerd en na de scholing teruggekoppeld aan de deelnemers</w:t>
      </w:r>
    </w:p>
    <w:p w:rsidR="00742FA9" w:rsidRDefault="00224C3D" w:rsidP="00A17636">
      <w:pPr>
        <w:ind w:left="705" w:hanging="705"/>
      </w:pPr>
      <w:r>
        <w:t>14:00</w:t>
      </w:r>
      <w:r>
        <w:tab/>
      </w:r>
      <w:r w:rsidR="00742FA9">
        <w:t>Koffie/ Thee pauze</w:t>
      </w:r>
    </w:p>
    <w:p w:rsidR="00A17636" w:rsidRDefault="00742FA9" w:rsidP="00A17636">
      <w:pPr>
        <w:ind w:left="705" w:hanging="705"/>
      </w:pPr>
      <w:r>
        <w:t>14:45</w:t>
      </w:r>
      <w:r>
        <w:tab/>
      </w:r>
      <w:r w:rsidR="00A17636">
        <w:t>Inspiratiepodium</w:t>
      </w:r>
      <w:r w:rsidR="0005274E">
        <w:t xml:space="preserve"> door Lia van Aken, stafverpleegkundige GGD Zeeland</w:t>
      </w:r>
    </w:p>
    <w:p w:rsidR="00A17636" w:rsidRDefault="00A17636" w:rsidP="00A17636">
      <w:pPr>
        <w:ind w:left="705"/>
      </w:pPr>
      <w:r>
        <w:t>Met korte, hapklare stukjes kennis (</w:t>
      </w:r>
      <w:proofErr w:type="spellStart"/>
      <w:r>
        <w:t>learning</w:t>
      </w:r>
      <w:proofErr w:type="spellEnd"/>
      <w:r>
        <w:t xml:space="preserve"> </w:t>
      </w:r>
      <w:proofErr w:type="spellStart"/>
      <w:r>
        <w:t>bites</w:t>
      </w:r>
      <w:proofErr w:type="spellEnd"/>
      <w:r>
        <w:t xml:space="preserve">) wordt de deelnemer meegenomen in ontwikkelingen binnen de JGZ. Doel is om te inspireren en (kennis) te activeren. </w:t>
      </w:r>
    </w:p>
    <w:p w:rsidR="00A17636" w:rsidRDefault="00A17636" w:rsidP="00A17636">
      <w:pPr>
        <w:ind w:left="705"/>
      </w:pPr>
      <w:r>
        <w:t xml:space="preserve">Een greep uit het aanbod: </w:t>
      </w:r>
    </w:p>
    <w:p w:rsidR="00A17636" w:rsidRDefault="00A17636" w:rsidP="00A17636">
      <w:pPr>
        <w:pStyle w:val="Lijstalinea"/>
        <w:numPr>
          <w:ilvl w:val="0"/>
          <w:numId w:val="1"/>
        </w:numPr>
      </w:pPr>
      <w:r>
        <w:t>Herontwerpsessies door Daniel Muller, manager GVB</w:t>
      </w:r>
    </w:p>
    <w:p w:rsidR="00A17636" w:rsidRDefault="00A17636" w:rsidP="00A17636">
      <w:pPr>
        <w:pStyle w:val="Lijstalinea"/>
        <w:numPr>
          <w:ilvl w:val="0"/>
          <w:numId w:val="1"/>
        </w:numPr>
      </w:pPr>
      <w:r>
        <w:t>Jouwggd.nl door Lia van Aken, stafverpleegkundige</w:t>
      </w:r>
    </w:p>
    <w:p w:rsidR="00A17636" w:rsidRDefault="00A17636" w:rsidP="00A17636">
      <w:pPr>
        <w:pStyle w:val="Lijstalinea"/>
        <w:numPr>
          <w:ilvl w:val="0"/>
          <w:numId w:val="1"/>
        </w:numPr>
      </w:pPr>
      <w:proofErr w:type="spellStart"/>
      <w:r>
        <w:t>Centering</w:t>
      </w:r>
      <w:proofErr w:type="spellEnd"/>
      <w:r>
        <w:t xml:space="preserve"> </w:t>
      </w:r>
      <w:proofErr w:type="spellStart"/>
      <w:r>
        <w:t>parenting</w:t>
      </w:r>
      <w:proofErr w:type="spellEnd"/>
      <w:r>
        <w:t xml:space="preserve"> door Marieke Sas, jeugdverpleegkundige, pedagoog</w:t>
      </w:r>
    </w:p>
    <w:p w:rsidR="00A17636" w:rsidRDefault="00A17636" w:rsidP="00A17636">
      <w:pPr>
        <w:pStyle w:val="Lijstalinea"/>
        <w:numPr>
          <w:ilvl w:val="0"/>
          <w:numId w:val="1"/>
        </w:numPr>
      </w:pPr>
      <w:r>
        <w:t>Ondersteuningsteams door Aukje de Ruiter, jeugdverpleegkundige</w:t>
      </w:r>
    </w:p>
    <w:p w:rsidR="00224C3D" w:rsidRDefault="00224C3D" w:rsidP="00224C3D">
      <w:bookmarkStart w:id="0" w:name="_GoBack"/>
      <w:bookmarkEnd w:id="0"/>
    </w:p>
    <w:p w:rsidR="00BC3433" w:rsidRDefault="00742FA9" w:rsidP="00224C3D">
      <w:r>
        <w:t>15:15</w:t>
      </w:r>
      <w:r w:rsidR="00BC3433">
        <w:tab/>
        <w:t>Afsluiting</w:t>
      </w:r>
    </w:p>
    <w:sectPr w:rsidR="00BC34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3353F"/>
    <w:multiLevelType w:val="hybridMultilevel"/>
    <w:tmpl w:val="464E8094"/>
    <w:lvl w:ilvl="0" w:tplc="76063290">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9B"/>
    <w:rsid w:val="0005274E"/>
    <w:rsid w:val="000A6630"/>
    <w:rsid w:val="000E6E5C"/>
    <w:rsid w:val="00224C3D"/>
    <w:rsid w:val="004E3447"/>
    <w:rsid w:val="0066761C"/>
    <w:rsid w:val="00742FA9"/>
    <w:rsid w:val="007F1ECB"/>
    <w:rsid w:val="0099786D"/>
    <w:rsid w:val="00A17636"/>
    <w:rsid w:val="00BC3433"/>
    <w:rsid w:val="00CB1B7F"/>
    <w:rsid w:val="00DB279B"/>
    <w:rsid w:val="00E20D34"/>
    <w:rsid w:val="00ED07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87AD8-9E3B-43FB-B483-1BA5E210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6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1572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GGD Zeeland</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Marijne</dc:creator>
  <cp:keywords/>
  <dc:description/>
  <cp:lastModifiedBy>Anneke  Marijne</cp:lastModifiedBy>
  <cp:revision>3</cp:revision>
  <dcterms:created xsi:type="dcterms:W3CDTF">2018-01-08T13:47:00Z</dcterms:created>
  <dcterms:modified xsi:type="dcterms:W3CDTF">2018-01-08T13:49:00Z</dcterms:modified>
</cp:coreProperties>
</file>